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EC" w:rsidRPr="00B26858" w:rsidRDefault="007F07EC" w:rsidP="00F109C8">
      <w:pPr>
        <w:spacing w:before="120" w:after="120" w:line="240" w:lineRule="auto"/>
        <w:rPr>
          <w:rFonts w:ascii="Trebuchet MS" w:hAnsi="Trebuchet MS"/>
          <w:b/>
          <w:sz w:val="22"/>
          <w:lang w:val="ro-RO"/>
        </w:rPr>
      </w:pPr>
    </w:p>
    <w:p w:rsidR="007F07EC" w:rsidRDefault="007F07EC" w:rsidP="007F07EC">
      <w:pPr>
        <w:spacing w:before="120" w:after="120" w:line="240" w:lineRule="auto"/>
        <w:jc w:val="right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 xml:space="preserve">Anexa </w:t>
      </w:r>
      <w:r w:rsidR="00BF0EFF">
        <w:rPr>
          <w:rFonts w:ascii="Trebuchet MS" w:hAnsi="Trebuchet MS"/>
          <w:b/>
          <w:sz w:val="22"/>
          <w:lang w:val="ro-RO"/>
        </w:rPr>
        <w:t>5</w:t>
      </w:r>
      <w:r w:rsidRPr="00B26858">
        <w:rPr>
          <w:rFonts w:ascii="Trebuchet MS" w:hAnsi="Trebuchet MS"/>
          <w:b/>
          <w:sz w:val="22"/>
          <w:lang w:val="ro-RO"/>
        </w:rPr>
        <w:t xml:space="preserve"> </w:t>
      </w:r>
    </w:p>
    <w:p w:rsidR="00F109C8" w:rsidRPr="00B26858" w:rsidRDefault="00F109C8" w:rsidP="007F07EC">
      <w:pPr>
        <w:spacing w:before="120" w:after="120" w:line="240" w:lineRule="auto"/>
        <w:jc w:val="right"/>
        <w:rPr>
          <w:rFonts w:ascii="Trebuchet MS" w:hAnsi="Trebuchet MS"/>
          <w:b/>
          <w:sz w:val="22"/>
          <w:lang w:val="ro-RO"/>
        </w:rPr>
      </w:pPr>
    </w:p>
    <w:p w:rsidR="007F07EC" w:rsidRPr="00B26858" w:rsidRDefault="007F07EC" w:rsidP="007F07EC">
      <w:pPr>
        <w:spacing w:after="0" w:line="240" w:lineRule="auto"/>
        <w:jc w:val="center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 xml:space="preserve">Lista codurilor CAEN aferente direcţiilor de politică industrială menţionate în </w:t>
      </w:r>
    </w:p>
    <w:p w:rsidR="000B5506" w:rsidRPr="00B26858" w:rsidRDefault="007F07EC" w:rsidP="007F07EC">
      <w:pPr>
        <w:spacing w:after="0" w:line="240" w:lineRule="auto"/>
        <w:jc w:val="center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>Strategia Naţională pentru Competitivitate 2014-2020</w:t>
      </w:r>
    </w:p>
    <w:p w:rsidR="000B5506" w:rsidRPr="00B26858" w:rsidRDefault="000B5506" w:rsidP="00F573DB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</w:p>
    <w:p w:rsidR="007F07EC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>Industria auto si componente</w:t>
      </w:r>
    </w:p>
    <w:p w:rsidR="00ED068A" w:rsidRPr="00B26858" w:rsidRDefault="00ED068A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  <w:bookmarkStart w:id="0" w:name="_GoBack"/>
      <w:bookmarkEnd w:id="0"/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2211 Fabricarea anvelopelor si a camerelor de aer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2812 Fabricarea de motoare hidraulice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2813 Fabricarea de pompe si compresoare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2814 Fabricarea de articole de robinetari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2815 Fabricarea lagarelor, angrenajelor, cutiilor de viteza si a elementelor mecanice de transmisie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2822 Fabricarea echipamentelor de ridicat si manipulat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2910 Fabricarea autovehiculelor de transport rutier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2920 Productia de caroserii pentru autovehicule; fabricarea de remorci si semiremorci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2931 Fabricarea de echipamente electrice si electronice pentru autovehicule si pentru motoare de autovehicule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2932 Fabricarea altor piese si accesorii pentru autovehicule si pentru motoare de autovehicule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3020 Fabricarea materialului rulant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3312 Repararea masinilor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3314 Repararea echipamentelor electrice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3317 Repararea si intretinerea altor echipamente de transport n.c.a.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3319 Repararea altor echipamente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4511 Comert cu autoturisme si autovehicule usoare (sub 3,5 tone)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4520 Intretinerea si repararea autovehiculelor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4531 Comert cu ridicata de piese si accesorii pentru autovehicule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4532 Comert cu amanuntul de piese si accesorii pentru autovehicule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4540 Comert cu motociclete, piese si accesorii aferente; intretinerea si repararea motocicletelor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</w:p>
    <w:p w:rsidR="007F07EC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>Tehnologia informatiilor si telecomunicatii</w:t>
      </w:r>
    </w:p>
    <w:p w:rsidR="00ED068A" w:rsidRPr="00B26858" w:rsidRDefault="00ED068A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2611 Fabricarea subansamblurilor electronice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2612 Fabricarea altor componente electronice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2620 Fabricarea calculatoarelor si a echipamentelor periferice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2630 Fabricarea echipamentelor de comunicatii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2651 Fabricarea de instrumente si dispozitive pentru masura, verificare, control, navigatie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 xml:space="preserve">2731 Fabricarea de cabluri cu fibra optica 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2732 Fabricarea altor fire si cabluri electrice si electrocasnice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2733 Fabricarea dispozitivelor de conexiune pentru fire si cabluri electrice si electronice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2823 Fabricarea masinilor si echipamentelor de birou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4651 Comert cu ridicata al calculatoarelor, echipamentelor periferice si software- ului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4652 Comert cu ridicata de componente si echipamente electronice si de telecomunicati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4666 Comert cu ridicata al altor masini si echipamente de birou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4741 Comert cu amanuntul al calculatoarelor, unitatilor periferice si software-ului in magazine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4742 Comert cu amanuntul al echipamentului pentru telecomunicatii in magazine specializate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5829 Activitati de editare a altor produse software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6110 Activitati de telecomunicatii prin retele cu cablu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6120 Activitati de telecomunicatii prin retele fara cablu (exclusiv prin satelit)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6130 Activitati de telecomunicatii prin satelit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lastRenderedPageBreak/>
        <w:t>6190 Alte activitati de telecomunicatii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6201 Activitati de realizare a software-ului la comanda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6202 Activitati de consultanta în tehnologia informatiei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6203  Activitati de management (gestiune si exploatare) a mijloacelor de calcul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6209 Alte activitati de servicii privind tehnologia informatiei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6311 Prelucrarea datelor, administrarea paginilor web si activitati conexe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6312 Activitati ale portalurilor web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6399 Alte activitati de servicii informationale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9511 Repararea calculatoarelor si a echipamentelor periferice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9512 Repararea echipamentelor de comunicatii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</w:p>
    <w:p w:rsidR="007F07EC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  <w:r w:rsidRPr="00B26858">
        <w:rPr>
          <w:rFonts w:ascii="Trebuchet MS" w:hAnsi="Trebuchet MS"/>
          <w:b/>
          <w:sz w:val="22"/>
          <w:lang w:val="ro-RO"/>
        </w:rPr>
        <w:t>Procesarea alimentelor si bauturilor</w:t>
      </w:r>
    </w:p>
    <w:p w:rsidR="00ED068A" w:rsidRPr="00B26858" w:rsidRDefault="00ED068A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1011 Productia si conservarea carnii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1012 Prelucrarea si conservarea carnii de pasare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1013 Fabricarea produselor din carne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1020 Prelucrarea si conservarea pestelui, crustaceelor si molustelor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1031 Prelucrarea si conservarea cartofilor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1032 Fabricarea sucurilor de fructe si legume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1039 Prelucrarea si conservarea fructelor si legumelor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1041 Fabricarea uleiurilor si grasimilor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1042 Fabricarea margarinei si a altor produse comestibile similare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1051 Fabricarea produselor lactate si a branzeturilor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1052 Fabricarea inghetatei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1061 Fabricarea produselor de morarit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1062 Fabricarea amidonului si a produselor din amidon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1071 Fabricarea painii; fabricarea prajiturilor si a produselor proaspete de patiserie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1072 Fabricarea biscuitilor si piscoturilor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1073 Fabricarea macaroanelor, taiteilor, cus-cus-ului si a altor produse fainoase similare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1081 Fabricarea zaharului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1082 Fabricarea produselor din cacao, a ciocolatei si a produselor zaharoase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1083 Prelucrarea ceaiului si cafelei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1084 Fabricarea condimentelor si ingredientelo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1085 Fabricarea de mancaruri preparate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1086 Fabricarea preparatelor alimentare omogenizate si alimentelor dietetice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1089 Fabricarea altor produse alimentare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1101 Distilarea, rafinarea si mixarea bauturilor alcoolice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1102 Fabricarea vinurilor din struguri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1103 Fabricarea cidrului si a altor vinuri din fructe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1104 Fabricarea altor bauturi nedistilate, obtinute prin fermentare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1105 Fabricarea berii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1106 Fabricarea maltului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1107 Productia de bauturi racoritoare nealcoolice; productia de ape minerale si alte ape imbuteliate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5610 Restaurante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5621 Activitati de alimentatie (catering) pentru evenimente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sz w:val="22"/>
          <w:lang w:val="ro-RO"/>
        </w:rPr>
      </w:pPr>
      <w:r w:rsidRPr="00B26858">
        <w:rPr>
          <w:rFonts w:ascii="Trebuchet MS" w:hAnsi="Trebuchet MS"/>
          <w:sz w:val="22"/>
          <w:lang w:val="ro-RO"/>
        </w:rPr>
        <w:t>5629 Alte activitati de alimentatie</w:t>
      </w:r>
    </w:p>
    <w:p w:rsidR="007F07EC" w:rsidRPr="00B26858" w:rsidRDefault="007F07EC" w:rsidP="007F07EC">
      <w:pPr>
        <w:spacing w:after="0" w:line="240" w:lineRule="auto"/>
        <w:jc w:val="both"/>
        <w:rPr>
          <w:rFonts w:ascii="Trebuchet MS" w:hAnsi="Trebuchet MS"/>
          <w:b/>
          <w:sz w:val="22"/>
          <w:lang w:val="ro-RO"/>
        </w:rPr>
      </w:pPr>
    </w:p>
    <w:sectPr w:rsidR="007F07EC" w:rsidRPr="00B26858" w:rsidSect="00A54996">
      <w:footerReference w:type="default" r:id="rId8"/>
      <w:pgSz w:w="11906" w:h="16838" w:code="9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6D0" w:rsidRDefault="00B976D0">
      <w:r>
        <w:separator/>
      </w:r>
    </w:p>
  </w:endnote>
  <w:endnote w:type="continuationSeparator" w:id="0">
    <w:p w:rsidR="00B976D0" w:rsidRDefault="00B9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812" w:rsidRDefault="00E2781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976D0" w:rsidRPr="00B976D0">
      <w:rPr>
        <w:noProof/>
        <w:lang w:val="ro-RO"/>
      </w:rPr>
      <w:t>1</w:t>
    </w:r>
    <w:r>
      <w:fldChar w:fldCharType="end"/>
    </w:r>
  </w:p>
  <w:p w:rsidR="00F7311D" w:rsidRDefault="00F73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6D0" w:rsidRDefault="00B976D0">
      <w:r>
        <w:separator/>
      </w:r>
    </w:p>
  </w:footnote>
  <w:footnote w:type="continuationSeparator" w:id="0">
    <w:p w:rsidR="00B976D0" w:rsidRDefault="00B97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5B32F176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 w:hint="default"/>
        <w:sz w:val="24"/>
        <w:szCs w:val="22"/>
      </w:rPr>
    </w:lvl>
  </w:abstractNum>
  <w:abstractNum w:abstractNumId="2" w15:restartNumberingAfterBreak="0">
    <w:nsid w:val="02290F8E"/>
    <w:multiLevelType w:val="hybridMultilevel"/>
    <w:tmpl w:val="F94A371C"/>
    <w:lvl w:ilvl="0" w:tplc="D02CE83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4A61"/>
    <w:multiLevelType w:val="hybridMultilevel"/>
    <w:tmpl w:val="586ED924"/>
    <w:lvl w:ilvl="0" w:tplc="42B692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85B02"/>
    <w:multiLevelType w:val="hybridMultilevel"/>
    <w:tmpl w:val="1D9A0844"/>
    <w:lvl w:ilvl="0" w:tplc="E89899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35524E"/>
    <w:multiLevelType w:val="hybridMultilevel"/>
    <w:tmpl w:val="7F30B68C"/>
    <w:lvl w:ilvl="0" w:tplc="82F69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5214D2"/>
    <w:multiLevelType w:val="hybridMultilevel"/>
    <w:tmpl w:val="0674006C"/>
    <w:lvl w:ilvl="0" w:tplc="D02CE83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3160D3"/>
    <w:multiLevelType w:val="hybridMultilevel"/>
    <w:tmpl w:val="4C1AE854"/>
    <w:lvl w:ilvl="0" w:tplc="04090005">
      <w:start w:val="1"/>
      <w:numFmt w:val="bullet"/>
      <w:lvlText w:val=""/>
      <w:lvlJc w:val="left"/>
      <w:pPr>
        <w:tabs>
          <w:tab w:val="num" w:pos="1120"/>
        </w:tabs>
        <w:ind w:left="11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830005"/>
    <w:multiLevelType w:val="multilevel"/>
    <w:tmpl w:val="5F7686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003C35"/>
    <w:multiLevelType w:val="hybridMultilevel"/>
    <w:tmpl w:val="E9785FEA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B42F9"/>
    <w:multiLevelType w:val="hybridMultilevel"/>
    <w:tmpl w:val="900CC35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A6E78"/>
    <w:multiLevelType w:val="hybridMultilevel"/>
    <w:tmpl w:val="6E52D0EE"/>
    <w:lvl w:ilvl="0" w:tplc="82F69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220E0F"/>
    <w:multiLevelType w:val="hybridMultilevel"/>
    <w:tmpl w:val="15A6F44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4D4C42"/>
    <w:multiLevelType w:val="hybridMultilevel"/>
    <w:tmpl w:val="DFC8BA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157C9"/>
    <w:multiLevelType w:val="hybridMultilevel"/>
    <w:tmpl w:val="DF78AB24"/>
    <w:lvl w:ilvl="0" w:tplc="D02CE83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3E5FB0"/>
    <w:multiLevelType w:val="hybridMultilevel"/>
    <w:tmpl w:val="4E06D06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6CC1830"/>
    <w:multiLevelType w:val="hybridMultilevel"/>
    <w:tmpl w:val="C510A5B4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22428"/>
    <w:multiLevelType w:val="multilevel"/>
    <w:tmpl w:val="937EE2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07703C0"/>
    <w:multiLevelType w:val="hybridMultilevel"/>
    <w:tmpl w:val="C56443A8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F06D0"/>
    <w:multiLevelType w:val="hybridMultilevel"/>
    <w:tmpl w:val="BECAD544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875F8"/>
    <w:multiLevelType w:val="hybridMultilevel"/>
    <w:tmpl w:val="74EA939C"/>
    <w:lvl w:ilvl="0" w:tplc="E5904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C6F33"/>
    <w:multiLevelType w:val="hybridMultilevel"/>
    <w:tmpl w:val="7EF61D30"/>
    <w:lvl w:ilvl="0" w:tplc="D02CE8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2E5BA0"/>
    <w:multiLevelType w:val="hybridMultilevel"/>
    <w:tmpl w:val="2CA40DC0"/>
    <w:lvl w:ilvl="0" w:tplc="F244B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259DE"/>
    <w:multiLevelType w:val="hybridMultilevel"/>
    <w:tmpl w:val="CAFA7B0E"/>
    <w:lvl w:ilvl="0" w:tplc="51941B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171D6"/>
    <w:multiLevelType w:val="hybridMultilevel"/>
    <w:tmpl w:val="E6BEACAA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F4C19"/>
    <w:multiLevelType w:val="hybridMultilevel"/>
    <w:tmpl w:val="47CA8B80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71652"/>
    <w:multiLevelType w:val="hybridMultilevel"/>
    <w:tmpl w:val="C2E0AB4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3909B8"/>
    <w:multiLevelType w:val="hybridMultilevel"/>
    <w:tmpl w:val="365E325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6C1E81"/>
    <w:multiLevelType w:val="hybridMultilevel"/>
    <w:tmpl w:val="677A4D06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51C40"/>
    <w:multiLevelType w:val="hybridMultilevel"/>
    <w:tmpl w:val="1A08F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54B32"/>
    <w:multiLevelType w:val="hybridMultilevel"/>
    <w:tmpl w:val="E24E8D0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4324798"/>
    <w:multiLevelType w:val="hybridMultilevel"/>
    <w:tmpl w:val="EC0A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B141C"/>
    <w:multiLevelType w:val="hybridMultilevel"/>
    <w:tmpl w:val="04BA900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F62B1"/>
    <w:multiLevelType w:val="hybridMultilevel"/>
    <w:tmpl w:val="C5F0004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5184E"/>
    <w:multiLevelType w:val="multilevel"/>
    <w:tmpl w:val="739227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1362B5D"/>
    <w:multiLevelType w:val="hybridMultilevel"/>
    <w:tmpl w:val="6310D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01687"/>
    <w:multiLevelType w:val="multilevel"/>
    <w:tmpl w:val="E5B4DC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D9247B5"/>
    <w:multiLevelType w:val="hybridMultilevel"/>
    <w:tmpl w:val="CD7E0386"/>
    <w:lvl w:ilvl="0" w:tplc="A01A9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90CEB"/>
    <w:multiLevelType w:val="hybridMultilevel"/>
    <w:tmpl w:val="A34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0637C"/>
    <w:multiLevelType w:val="hybridMultilevel"/>
    <w:tmpl w:val="C7F6B7AE"/>
    <w:lvl w:ilvl="0" w:tplc="363AA0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65EB7"/>
    <w:multiLevelType w:val="hybridMultilevel"/>
    <w:tmpl w:val="0E4481AE"/>
    <w:lvl w:ilvl="0" w:tplc="AA646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965F3"/>
    <w:multiLevelType w:val="hybridMultilevel"/>
    <w:tmpl w:val="2BCC85F4"/>
    <w:lvl w:ilvl="0" w:tplc="D4F8A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76D53"/>
    <w:multiLevelType w:val="hybridMultilevel"/>
    <w:tmpl w:val="440E54C4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53D43"/>
    <w:multiLevelType w:val="hybridMultilevel"/>
    <w:tmpl w:val="7F6AA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50B70"/>
    <w:multiLevelType w:val="hybridMultilevel"/>
    <w:tmpl w:val="FA925E7E"/>
    <w:lvl w:ilvl="0" w:tplc="B4885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A025A"/>
    <w:multiLevelType w:val="hybridMultilevel"/>
    <w:tmpl w:val="E9785FEA"/>
    <w:lvl w:ilvl="0" w:tplc="82F69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A4E3C"/>
    <w:multiLevelType w:val="hybridMultilevel"/>
    <w:tmpl w:val="2D0A3AD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EA13CEC"/>
    <w:multiLevelType w:val="hybridMultilevel"/>
    <w:tmpl w:val="9FD2BE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0"/>
  </w:num>
  <w:num w:numId="4">
    <w:abstractNumId w:val="1"/>
  </w:num>
  <w:num w:numId="5">
    <w:abstractNumId w:val="20"/>
  </w:num>
  <w:num w:numId="6">
    <w:abstractNumId w:val="17"/>
  </w:num>
  <w:num w:numId="7">
    <w:abstractNumId w:val="36"/>
  </w:num>
  <w:num w:numId="8">
    <w:abstractNumId w:val="29"/>
  </w:num>
  <w:num w:numId="9">
    <w:abstractNumId w:val="3"/>
  </w:num>
  <w:num w:numId="10">
    <w:abstractNumId w:val="39"/>
  </w:num>
  <w:num w:numId="11">
    <w:abstractNumId w:val="10"/>
  </w:num>
  <w:num w:numId="12">
    <w:abstractNumId w:val="32"/>
  </w:num>
  <w:num w:numId="13">
    <w:abstractNumId w:val="6"/>
  </w:num>
  <w:num w:numId="14">
    <w:abstractNumId w:val="40"/>
  </w:num>
  <w:num w:numId="15">
    <w:abstractNumId w:val="22"/>
  </w:num>
  <w:num w:numId="16">
    <w:abstractNumId w:val="37"/>
  </w:num>
  <w:num w:numId="17">
    <w:abstractNumId w:val="44"/>
  </w:num>
  <w:num w:numId="18">
    <w:abstractNumId w:val="41"/>
  </w:num>
  <w:num w:numId="19">
    <w:abstractNumId w:val="19"/>
  </w:num>
  <w:num w:numId="20">
    <w:abstractNumId w:val="11"/>
  </w:num>
  <w:num w:numId="21">
    <w:abstractNumId w:val="42"/>
  </w:num>
  <w:num w:numId="22">
    <w:abstractNumId w:val="2"/>
  </w:num>
  <w:num w:numId="23">
    <w:abstractNumId w:val="24"/>
  </w:num>
  <w:num w:numId="24">
    <w:abstractNumId w:val="28"/>
  </w:num>
  <w:num w:numId="25">
    <w:abstractNumId w:val="16"/>
  </w:num>
  <w:num w:numId="26">
    <w:abstractNumId w:val="18"/>
  </w:num>
  <w:num w:numId="27">
    <w:abstractNumId w:val="5"/>
  </w:num>
  <w:num w:numId="28">
    <w:abstractNumId w:val="25"/>
  </w:num>
  <w:num w:numId="29">
    <w:abstractNumId w:val="9"/>
  </w:num>
  <w:num w:numId="30">
    <w:abstractNumId w:val="45"/>
  </w:num>
  <w:num w:numId="31">
    <w:abstractNumId w:val="14"/>
  </w:num>
  <w:num w:numId="32">
    <w:abstractNumId w:val="4"/>
  </w:num>
  <w:num w:numId="33">
    <w:abstractNumId w:val="35"/>
  </w:num>
  <w:num w:numId="34">
    <w:abstractNumId w:val="38"/>
  </w:num>
  <w:num w:numId="35">
    <w:abstractNumId w:val="47"/>
  </w:num>
  <w:num w:numId="36">
    <w:abstractNumId w:val="26"/>
  </w:num>
  <w:num w:numId="37">
    <w:abstractNumId w:val="30"/>
  </w:num>
  <w:num w:numId="38">
    <w:abstractNumId w:val="46"/>
  </w:num>
  <w:num w:numId="39">
    <w:abstractNumId w:val="12"/>
  </w:num>
  <w:num w:numId="40">
    <w:abstractNumId w:val="27"/>
  </w:num>
  <w:num w:numId="41">
    <w:abstractNumId w:val="15"/>
  </w:num>
  <w:num w:numId="42">
    <w:abstractNumId w:val="7"/>
  </w:num>
  <w:num w:numId="43">
    <w:abstractNumId w:val="33"/>
  </w:num>
  <w:num w:numId="44">
    <w:abstractNumId w:val="13"/>
  </w:num>
  <w:num w:numId="45">
    <w:abstractNumId w:val="43"/>
  </w:num>
  <w:num w:numId="46">
    <w:abstractNumId w:val="8"/>
  </w:num>
  <w:num w:numId="47">
    <w:abstractNumId w:val="23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38"/>
    <w:rsid w:val="000066D3"/>
    <w:rsid w:val="00007F20"/>
    <w:rsid w:val="00010649"/>
    <w:rsid w:val="00013F01"/>
    <w:rsid w:val="00014B55"/>
    <w:rsid w:val="00016D3B"/>
    <w:rsid w:val="00016D62"/>
    <w:rsid w:val="00021148"/>
    <w:rsid w:val="0002694B"/>
    <w:rsid w:val="000309EB"/>
    <w:rsid w:val="000365C9"/>
    <w:rsid w:val="0004295F"/>
    <w:rsid w:val="00047688"/>
    <w:rsid w:val="00050372"/>
    <w:rsid w:val="00050A4F"/>
    <w:rsid w:val="000523B3"/>
    <w:rsid w:val="000528CF"/>
    <w:rsid w:val="00055BA8"/>
    <w:rsid w:val="0005759B"/>
    <w:rsid w:val="000602A5"/>
    <w:rsid w:val="000618ED"/>
    <w:rsid w:val="0006335F"/>
    <w:rsid w:val="00063A38"/>
    <w:rsid w:val="00065E86"/>
    <w:rsid w:val="00065F78"/>
    <w:rsid w:val="00067323"/>
    <w:rsid w:val="0007145C"/>
    <w:rsid w:val="00072050"/>
    <w:rsid w:val="000757F7"/>
    <w:rsid w:val="00076497"/>
    <w:rsid w:val="0008445C"/>
    <w:rsid w:val="00084E10"/>
    <w:rsid w:val="00085212"/>
    <w:rsid w:val="0009069B"/>
    <w:rsid w:val="00091794"/>
    <w:rsid w:val="000919B8"/>
    <w:rsid w:val="00091DD0"/>
    <w:rsid w:val="00093F50"/>
    <w:rsid w:val="00096A2D"/>
    <w:rsid w:val="00096CD7"/>
    <w:rsid w:val="00096E88"/>
    <w:rsid w:val="000A0FEE"/>
    <w:rsid w:val="000A56D0"/>
    <w:rsid w:val="000B4A47"/>
    <w:rsid w:val="000B5498"/>
    <w:rsid w:val="000B5506"/>
    <w:rsid w:val="000B6AD4"/>
    <w:rsid w:val="000C1A7C"/>
    <w:rsid w:val="000C39FD"/>
    <w:rsid w:val="000C3E70"/>
    <w:rsid w:val="000C7403"/>
    <w:rsid w:val="000D03C3"/>
    <w:rsid w:val="000D5790"/>
    <w:rsid w:val="000D6702"/>
    <w:rsid w:val="000D6C43"/>
    <w:rsid w:val="000E0E2A"/>
    <w:rsid w:val="000E44D6"/>
    <w:rsid w:val="000F1858"/>
    <w:rsid w:val="000F29D5"/>
    <w:rsid w:val="000F4E38"/>
    <w:rsid w:val="000F4FF1"/>
    <w:rsid w:val="000F7EB0"/>
    <w:rsid w:val="001003A4"/>
    <w:rsid w:val="00101EE7"/>
    <w:rsid w:val="00102E33"/>
    <w:rsid w:val="00102FFC"/>
    <w:rsid w:val="00104586"/>
    <w:rsid w:val="001062F1"/>
    <w:rsid w:val="00107953"/>
    <w:rsid w:val="001109E9"/>
    <w:rsid w:val="0011301C"/>
    <w:rsid w:val="001137C7"/>
    <w:rsid w:val="00113866"/>
    <w:rsid w:val="00117C8E"/>
    <w:rsid w:val="00120EF3"/>
    <w:rsid w:val="0012313B"/>
    <w:rsid w:val="00123858"/>
    <w:rsid w:val="00124C13"/>
    <w:rsid w:val="00125145"/>
    <w:rsid w:val="001257DD"/>
    <w:rsid w:val="0012583B"/>
    <w:rsid w:val="00126A84"/>
    <w:rsid w:val="00130728"/>
    <w:rsid w:val="0013283B"/>
    <w:rsid w:val="00135DDB"/>
    <w:rsid w:val="00136D68"/>
    <w:rsid w:val="00143402"/>
    <w:rsid w:val="00143E6B"/>
    <w:rsid w:val="00145912"/>
    <w:rsid w:val="00151DB9"/>
    <w:rsid w:val="00163743"/>
    <w:rsid w:val="00165C5D"/>
    <w:rsid w:val="001666F9"/>
    <w:rsid w:val="00174B2F"/>
    <w:rsid w:val="00174CC2"/>
    <w:rsid w:val="00174CDD"/>
    <w:rsid w:val="00175DFC"/>
    <w:rsid w:val="00175F4E"/>
    <w:rsid w:val="001822CE"/>
    <w:rsid w:val="001826A9"/>
    <w:rsid w:val="001840FC"/>
    <w:rsid w:val="001900B7"/>
    <w:rsid w:val="001907BF"/>
    <w:rsid w:val="0019176D"/>
    <w:rsid w:val="00193D65"/>
    <w:rsid w:val="0019487F"/>
    <w:rsid w:val="00196A8B"/>
    <w:rsid w:val="00196E5F"/>
    <w:rsid w:val="001A0FCD"/>
    <w:rsid w:val="001A7304"/>
    <w:rsid w:val="001B0CD0"/>
    <w:rsid w:val="001B2681"/>
    <w:rsid w:val="001B3236"/>
    <w:rsid w:val="001B4D52"/>
    <w:rsid w:val="001B74EB"/>
    <w:rsid w:val="001C31FA"/>
    <w:rsid w:val="001C5A66"/>
    <w:rsid w:val="001C651E"/>
    <w:rsid w:val="001D0E13"/>
    <w:rsid w:val="001D7FCA"/>
    <w:rsid w:val="001E1076"/>
    <w:rsid w:val="001E3330"/>
    <w:rsid w:val="001E576D"/>
    <w:rsid w:val="001F30A7"/>
    <w:rsid w:val="001F33A0"/>
    <w:rsid w:val="001F6507"/>
    <w:rsid w:val="001F6706"/>
    <w:rsid w:val="001F7BB1"/>
    <w:rsid w:val="00212872"/>
    <w:rsid w:val="0021532C"/>
    <w:rsid w:val="00216D96"/>
    <w:rsid w:val="002209BF"/>
    <w:rsid w:val="00223254"/>
    <w:rsid w:val="002232A0"/>
    <w:rsid w:val="00231D70"/>
    <w:rsid w:val="00240412"/>
    <w:rsid w:val="0024114C"/>
    <w:rsid w:val="00245B74"/>
    <w:rsid w:val="00245CF0"/>
    <w:rsid w:val="00253396"/>
    <w:rsid w:val="00256CE1"/>
    <w:rsid w:val="00257F37"/>
    <w:rsid w:val="0026014A"/>
    <w:rsid w:val="00262096"/>
    <w:rsid w:val="002621F5"/>
    <w:rsid w:val="002628C6"/>
    <w:rsid w:val="00267723"/>
    <w:rsid w:val="0027372F"/>
    <w:rsid w:val="00277AC4"/>
    <w:rsid w:val="00280A58"/>
    <w:rsid w:val="00280FB8"/>
    <w:rsid w:val="0028192A"/>
    <w:rsid w:val="002822D6"/>
    <w:rsid w:val="002860D8"/>
    <w:rsid w:val="00290F06"/>
    <w:rsid w:val="00292612"/>
    <w:rsid w:val="00293084"/>
    <w:rsid w:val="0029366C"/>
    <w:rsid w:val="0029652C"/>
    <w:rsid w:val="00297781"/>
    <w:rsid w:val="002A1B49"/>
    <w:rsid w:val="002A1FC7"/>
    <w:rsid w:val="002A2276"/>
    <w:rsid w:val="002A66F7"/>
    <w:rsid w:val="002B08FB"/>
    <w:rsid w:val="002B4E54"/>
    <w:rsid w:val="002C3578"/>
    <w:rsid w:val="002C6AE6"/>
    <w:rsid w:val="002D1C1F"/>
    <w:rsid w:val="002D3E0A"/>
    <w:rsid w:val="002D4821"/>
    <w:rsid w:val="002D62AD"/>
    <w:rsid w:val="002D73C2"/>
    <w:rsid w:val="002E1D69"/>
    <w:rsid w:val="002E21FF"/>
    <w:rsid w:val="002E61B0"/>
    <w:rsid w:val="002F1CB5"/>
    <w:rsid w:val="002F2F1B"/>
    <w:rsid w:val="002F4D88"/>
    <w:rsid w:val="002F6891"/>
    <w:rsid w:val="0030508F"/>
    <w:rsid w:val="0030658F"/>
    <w:rsid w:val="0031017D"/>
    <w:rsid w:val="00311D33"/>
    <w:rsid w:val="003147D8"/>
    <w:rsid w:val="00323532"/>
    <w:rsid w:val="00323BF7"/>
    <w:rsid w:val="00323EB6"/>
    <w:rsid w:val="00324427"/>
    <w:rsid w:val="00326B40"/>
    <w:rsid w:val="003273A8"/>
    <w:rsid w:val="003275E2"/>
    <w:rsid w:val="00331481"/>
    <w:rsid w:val="00331AD4"/>
    <w:rsid w:val="00332DEA"/>
    <w:rsid w:val="00333379"/>
    <w:rsid w:val="00334530"/>
    <w:rsid w:val="003351C5"/>
    <w:rsid w:val="003352A6"/>
    <w:rsid w:val="00335D40"/>
    <w:rsid w:val="003406CA"/>
    <w:rsid w:val="003424B8"/>
    <w:rsid w:val="003441EE"/>
    <w:rsid w:val="00345A49"/>
    <w:rsid w:val="0035250D"/>
    <w:rsid w:val="00353CB8"/>
    <w:rsid w:val="003563DB"/>
    <w:rsid w:val="00357D09"/>
    <w:rsid w:val="00357F3F"/>
    <w:rsid w:val="003612F2"/>
    <w:rsid w:val="0036433A"/>
    <w:rsid w:val="00364A5F"/>
    <w:rsid w:val="00364FEA"/>
    <w:rsid w:val="00365F5D"/>
    <w:rsid w:val="003665F1"/>
    <w:rsid w:val="00372051"/>
    <w:rsid w:val="00373833"/>
    <w:rsid w:val="00373FFA"/>
    <w:rsid w:val="0037478C"/>
    <w:rsid w:val="00376BF6"/>
    <w:rsid w:val="00381057"/>
    <w:rsid w:val="00384589"/>
    <w:rsid w:val="003856E9"/>
    <w:rsid w:val="0038629D"/>
    <w:rsid w:val="00386E18"/>
    <w:rsid w:val="00387DB1"/>
    <w:rsid w:val="003929B4"/>
    <w:rsid w:val="003A48D8"/>
    <w:rsid w:val="003A5008"/>
    <w:rsid w:val="003A6CE3"/>
    <w:rsid w:val="003B2AF4"/>
    <w:rsid w:val="003B462C"/>
    <w:rsid w:val="003C6FAE"/>
    <w:rsid w:val="003D134F"/>
    <w:rsid w:val="003D55A3"/>
    <w:rsid w:val="003D6975"/>
    <w:rsid w:val="003E2157"/>
    <w:rsid w:val="003F0515"/>
    <w:rsid w:val="003F1941"/>
    <w:rsid w:val="003F1D21"/>
    <w:rsid w:val="003F2C7F"/>
    <w:rsid w:val="003F4D23"/>
    <w:rsid w:val="00402E34"/>
    <w:rsid w:val="0041228C"/>
    <w:rsid w:val="0041335F"/>
    <w:rsid w:val="00414424"/>
    <w:rsid w:val="00414E8E"/>
    <w:rsid w:val="0042048F"/>
    <w:rsid w:val="00422324"/>
    <w:rsid w:val="004242E1"/>
    <w:rsid w:val="004244B5"/>
    <w:rsid w:val="00427A20"/>
    <w:rsid w:val="00434E0D"/>
    <w:rsid w:val="00434F23"/>
    <w:rsid w:val="00435B70"/>
    <w:rsid w:val="004366C4"/>
    <w:rsid w:val="00437730"/>
    <w:rsid w:val="004416D5"/>
    <w:rsid w:val="00443E39"/>
    <w:rsid w:val="00450ACD"/>
    <w:rsid w:val="00451863"/>
    <w:rsid w:val="004518AA"/>
    <w:rsid w:val="00451E57"/>
    <w:rsid w:val="00454D6C"/>
    <w:rsid w:val="00461A05"/>
    <w:rsid w:val="00470C5B"/>
    <w:rsid w:val="00474FB3"/>
    <w:rsid w:val="00476D85"/>
    <w:rsid w:val="00477C48"/>
    <w:rsid w:val="004841E5"/>
    <w:rsid w:val="00486A2F"/>
    <w:rsid w:val="00487833"/>
    <w:rsid w:val="004927EB"/>
    <w:rsid w:val="00492FB9"/>
    <w:rsid w:val="0049701C"/>
    <w:rsid w:val="00497C99"/>
    <w:rsid w:val="004A16A1"/>
    <w:rsid w:val="004A1EAB"/>
    <w:rsid w:val="004A274F"/>
    <w:rsid w:val="004A6CA1"/>
    <w:rsid w:val="004B2AA8"/>
    <w:rsid w:val="004B478F"/>
    <w:rsid w:val="004B4F60"/>
    <w:rsid w:val="004C4CBF"/>
    <w:rsid w:val="004D127B"/>
    <w:rsid w:val="004D419E"/>
    <w:rsid w:val="004E1910"/>
    <w:rsid w:val="004E35DC"/>
    <w:rsid w:val="004E3F0F"/>
    <w:rsid w:val="004E40F8"/>
    <w:rsid w:val="004E516C"/>
    <w:rsid w:val="004E5F74"/>
    <w:rsid w:val="004E6107"/>
    <w:rsid w:val="004F25DA"/>
    <w:rsid w:val="004F3043"/>
    <w:rsid w:val="004F3C9D"/>
    <w:rsid w:val="004F49D1"/>
    <w:rsid w:val="00500D5F"/>
    <w:rsid w:val="00501A95"/>
    <w:rsid w:val="00504137"/>
    <w:rsid w:val="00504528"/>
    <w:rsid w:val="0050496D"/>
    <w:rsid w:val="00505C63"/>
    <w:rsid w:val="00506BC9"/>
    <w:rsid w:val="00511D0E"/>
    <w:rsid w:val="005130E4"/>
    <w:rsid w:val="00513382"/>
    <w:rsid w:val="0052202B"/>
    <w:rsid w:val="00524876"/>
    <w:rsid w:val="00524F7A"/>
    <w:rsid w:val="00525412"/>
    <w:rsid w:val="00526BD3"/>
    <w:rsid w:val="00526C1E"/>
    <w:rsid w:val="00531EC6"/>
    <w:rsid w:val="005325F5"/>
    <w:rsid w:val="005362AB"/>
    <w:rsid w:val="005413A1"/>
    <w:rsid w:val="005437A9"/>
    <w:rsid w:val="0054440A"/>
    <w:rsid w:val="0055731C"/>
    <w:rsid w:val="00560E6D"/>
    <w:rsid w:val="00563078"/>
    <w:rsid w:val="0056344D"/>
    <w:rsid w:val="00563ECE"/>
    <w:rsid w:val="005642B6"/>
    <w:rsid w:val="005668A9"/>
    <w:rsid w:val="005678BA"/>
    <w:rsid w:val="00576153"/>
    <w:rsid w:val="00582570"/>
    <w:rsid w:val="00586E28"/>
    <w:rsid w:val="005914FF"/>
    <w:rsid w:val="00596703"/>
    <w:rsid w:val="0059692E"/>
    <w:rsid w:val="00596E52"/>
    <w:rsid w:val="005975AA"/>
    <w:rsid w:val="005A47D8"/>
    <w:rsid w:val="005A704C"/>
    <w:rsid w:val="005B2437"/>
    <w:rsid w:val="005C2285"/>
    <w:rsid w:val="005C41D9"/>
    <w:rsid w:val="005C69C7"/>
    <w:rsid w:val="005C70FF"/>
    <w:rsid w:val="005C784C"/>
    <w:rsid w:val="005D2041"/>
    <w:rsid w:val="005D3478"/>
    <w:rsid w:val="005D41E7"/>
    <w:rsid w:val="005D4EB2"/>
    <w:rsid w:val="005D5BCA"/>
    <w:rsid w:val="005D7476"/>
    <w:rsid w:val="005E1876"/>
    <w:rsid w:val="005E1A18"/>
    <w:rsid w:val="005E2820"/>
    <w:rsid w:val="005E3ECE"/>
    <w:rsid w:val="005F007F"/>
    <w:rsid w:val="005F148B"/>
    <w:rsid w:val="005F5887"/>
    <w:rsid w:val="0060051D"/>
    <w:rsid w:val="0060145C"/>
    <w:rsid w:val="006037D6"/>
    <w:rsid w:val="00606F45"/>
    <w:rsid w:val="00613B34"/>
    <w:rsid w:val="006166A9"/>
    <w:rsid w:val="006239A3"/>
    <w:rsid w:val="0062407E"/>
    <w:rsid w:val="00626212"/>
    <w:rsid w:val="006414E5"/>
    <w:rsid w:val="0064202A"/>
    <w:rsid w:val="0064220C"/>
    <w:rsid w:val="00647F17"/>
    <w:rsid w:val="00651FBE"/>
    <w:rsid w:val="00652191"/>
    <w:rsid w:val="00662865"/>
    <w:rsid w:val="006648FF"/>
    <w:rsid w:val="00667EEC"/>
    <w:rsid w:val="0067227F"/>
    <w:rsid w:val="00675BA3"/>
    <w:rsid w:val="00677800"/>
    <w:rsid w:val="00677A11"/>
    <w:rsid w:val="00681C12"/>
    <w:rsid w:val="00685300"/>
    <w:rsid w:val="00694C8F"/>
    <w:rsid w:val="00697705"/>
    <w:rsid w:val="006A2E69"/>
    <w:rsid w:val="006A4FD0"/>
    <w:rsid w:val="006A5B9E"/>
    <w:rsid w:val="006A6567"/>
    <w:rsid w:val="006B282E"/>
    <w:rsid w:val="006B30B1"/>
    <w:rsid w:val="006B57F0"/>
    <w:rsid w:val="006B6F51"/>
    <w:rsid w:val="006C13A6"/>
    <w:rsid w:val="006C44C8"/>
    <w:rsid w:val="006C6C42"/>
    <w:rsid w:val="006C6C66"/>
    <w:rsid w:val="006D1438"/>
    <w:rsid w:val="006D3E70"/>
    <w:rsid w:val="006D57FF"/>
    <w:rsid w:val="006D7125"/>
    <w:rsid w:val="006E7BA3"/>
    <w:rsid w:val="006F2732"/>
    <w:rsid w:val="00701C38"/>
    <w:rsid w:val="00704F89"/>
    <w:rsid w:val="007070D0"/>
    <w:rsid w:val="007137A9"/>
    <w:rsid w:val="00713EE9"/>
    <w:rsid w:val="00717905"/>
    <w:rsid w:val="00726176"/>
    <w:rsid w:val="00726972"/>
    <w:rsid w:val="00734523"/>
    <w:rsid w:val="00736875"/>
    <w:rsid w:val="00736D29"/>
    <w:rsid w:val="00743042"/>
    <w:rsid w:val="007438D6"/>
    <w:rsid w:val="0074714D"/>
    <w:rsid w:val="00751E0B"/>
    <w:rsid w:val="00752FE8"/>
    <w:rsid w:val="0075417D"/>
    <w:rsid w:val="00760EC4"/>
    <w:rsid w:val="0076452D"/>
    <w:rsid w:val="00766278"/>
    <w:rsid w:val="007674FC"/>
    <w:rsid w:val="007715A7"/>
    <w:rsid w:val="007740AC"/>
    <w:rsid w:val="00776785"/>
    <w:rsid w:val="00782D92"/>
    <w:rsid w:val="0078333E"/>
    <w:rsid w:val="007841DA"/>
    <w:rsid w:val="00786B82"/>
    <w:rsid w:val="007901BC"/>
    <w:rsid w:val="00792BA6"/>
    <w:rsid w:val="00793ECF"/>
    <w:rsid w:val="00796028"/>
    <w:rsid w:val="00796518"/>
    <w:rsid w:val="007969EC"/>
    <w:rsid w:val="007A25EE"/>
    <w:rsid w:val="007A2AC6"/>
    <w:rsid w:val="007C03A4"/>
    <w:rsid w:val="007C0930"/>
    <w:rsid w:val="007C36E0"/>
    <w:rsid w:val="007C526E"/>
    <w:rsid w:val="007C7038"/>
    <w:rsid w:val="007D276B"/>
    <w:rsid w:val="007D3F29"/>
    <w:rsid w:val="007E236C"/>
    <w:rsid w:val="007E35F3"/>
    <w:rsid w:val="007E74FA"/>
    <w:rsid w:val="007E7D7E"/>
    <w:rsid w:val="007F07EC"/>
    <w:rsid w:val="007F54B8"/>
    <w:rsid w:val="007F6166"/>
    <w:rsid w:val="007F7E7C"/>
    <w:rsid w:val="00800848"/>
    <w:rsid w:val="00801682"/>
    <w:rsid w:val="00803FD0"/>
    <w:rsid w:val="00804D0C"/>
    <w:rsid w:val="0081328C"/>
    <w:rsid w:val="00814F98"/>
    <w:rsid w:val="00815310"/>
    <w:rsid w:val="00816FA5"/>
    <w:rsid w:val="00820B77"/>
    <w:rsid w:val="0082418C"/>
    <w:rsid w:val="008337EA"/>
    <w:rsid w:val="00834A5F"/>
    <w:rsid w:val="008408D7"/>
    <w:rsid w:val="00840BD3"/>
    <w:rsid w:val="008417FC"/>
    <w:rsid w:val="00842C66"/>
    <w:rsid w:val="00851E82"/>
    <w:rsid w:val="0085382F"/>
    <w:rsid w:val="00854947"/>
    <w:rsid w:val="00855051"/>
    <w:rsid w:val="00855E04"/>
    <w:rsid w:val="0085671A"/>
    <w:rsid w:val="008629B1"/>
    <w:rsid w:val="008634F8"/>
    <w:rsid w:val="00865368"/>
    <w:rsid w:val="0086594E"/>
    <w:rsid w:val="00865D4E"/>
    <w:rsid w:val="008668B1"/>
    <w:rsid w:val="0087122B"/>
    <w:rsid w:val="00876E05"/>
    <w:rsid w:val="00877E66"/>
    <w:rsid w:val="008855EC"/>
    <w:rsid w:val="00886103"/>
    <w:rsid w:val="008877EE"/>
    <w:rsid w:val="00892B04"/>
    <w:rsid w:val="00897555"/>
    <w:rsid w:val="008B2D63"/>
    <w:rsid w:val="008B4DCC"/>
    <w:rsid w:val="008C063A"/>
    <w:rsid w:val="008C7216"/>
    <w:rsid w:val="008C72B9"/>
    <w:rsid w:val="008D3059"/>
    <w:rsid w:val="008D6C97"/>
    <w:rsid w:val="008E1EC6"/>
    <w:rsid w:val="008E30AD"/>
    <w:rsid w:val="008E6122"/>
    <w:rsid w:val="008E65D6"/>
    <w:rsid w:val="008F4796"/>
    <w:rsid w:val="008F59FA"/>
    <w:rsid w:val="008F75F4"/>
    <w:rsid w:val="008F7CD8"/>
    <w:rsid w:val="00900160"/>
    <w:rsid w:val="00900AC2"/>
    <w:rsid w:val="009032DA"/>
    <w:rsid w:val="00904ABB"/>
    <w:rsid w:val="009055FC"/>
    <w:rsid w:val="00910316"/>
    <w:rsid w:val="0091381C"/>
    <w:rsid w:val="009140C8"/>
    <w:rsid w:val="00914169"/>
    <w:rsid w:val="00920AD1"/>
    <w:rsid w:val="00924DA0"/>
    <w:rsid w:val="00930CAA"/>
    <w:rsid w:val="00930F72"/>
    <w:rsid w:val="00934B7F"/>
    <w:rsid w:val="00936171"/>
    <w:rsid w:val="00937E6D"/>
    <w:rsid w:val="0094010C"/>
    <w:rsid w:val="00940F1A"/>
    <w:rsid w:val="00943F43"/>
    <w:rsid w:val="00947E57"/>
    <w:rsid w:val="009520C8"/>
    <w:rsid w:val="00956BD8"/>
    <w:rsid w:val="00961C9E"/>
    <w:rsid w:val="009634A9"/>
    <w:rsid w:val="009654CD"/>
    <w:rsid w:val="00967988"/>
    <w:rsid w:val="00973D60"/>
    <w:rsid w:val="00980AB6"/>
    <w:rsid w:val="00985EA2"/>
    <w:rsid w:val="00987B85"/>
    <w:rsid w:val="009912CA"/>
    <w:rsid w:val="009941A7"/>
    <w:rsid w:val="009966E4"/>
    <w:rsid w:val="009A0432"/>
    <w:rsid w:val="009A19FF"/>
    <w:rsid w:val="009A1BA8"/>
    <w:rsid w:val="009A4148"/>
    <w:rsid w:val="009A5B3C"/>
    <w:rsid w:val="009A5D32"/>
    <w:rsid w:val="009A5FB6"/>
    <w:rsid w:val="009B684E"/>
    <w:rsid w:val="009C23E7"/>
    <w:rsid w:val="009C45CF"/>
    <w:rsid w:val="009C738B"/>
    <w:rsid w:val="009D2B02"/>
    <w:rsid w:val="009D4A48"/>
    <w:rsid w:val="009D5680"/>
    <w:rsid w:val="009D69C2"/>
    <w:rsid w:val="009D7533"/>
    <w:rsid w:val="009E0247"/>
    <w:rsid w:val="009E4122"/>
    <w:rsid w:val="009E7CE7"/>
    <w:rsid w:val="009F1ED7"/>
    <w:rsid w:val="009F40AF"/>
    <w:rsid w:val="009F5746"/>
    <w:rsid w:val="009F749D"/>
    <w:rsid w:val="00A007B3"/>
    <w:rsid w:val="00A03D7A"/>
    <w:rsid w:val="00A049BA"/>
    <w:rsid w:val="00A138C8"/>
    <w:rsid w:val="00A15D54"/>
    <w:rsid w:val="00A16C11"/>
    <w:rsid w:val="00A2264C"/>
    <w:rsid w:val="00A2488F"/>
    <w:rsid w:val="00A24B85"/>
    <w:rsid w:val="00A310C7"/>
    <w:rsid w:val="00A3184F"/>
    <w:rsid w:val="00A33005"/>
    <w:rsid w:val="00A40AA8"/>
    <w:rsid w:val="00A42AAB"/>
    <w:rsid w:val="00A43032"/>
    <w:rsid w:val="00A503C7"/>
    <w:rsid w:val="00A50410"/>
    <w:rsid w:val="00A51486"/>
    <w:rsid w:val="00A5178D"/>
    <w:rsid w:val="00A520FF"/>
    <w:rsid w:val="00A54996"/>
    <w:rsid w:val="00A561F7"/>
    <w:rsid w:val="00A56CAF"/>
    <w:rsid w:val="00A61580"/>
    <w:rsid w:val="00A6480A"/>
    <w:rsid w:val="00A67744"/>
    <w:rsid w:val="00A71DE5"/>
    <w:rsid w:val="00A7290E"/>
    <w:rsid w:val="00A73CB9"/>
    <w:rsid w:val="00A77174"/>
    <w:rsid w:val="00A775C7"/>
    <w:rsid w:val="00A77BE8"/>
    <w:rsid w:val="00A83740"/>
    <w:rsid w:val="00A84340"/>
    <w:rsid w:val="00A8448D"/>
    <w:rsid w:val="00A85A23"/>
    <w:rsid w:val="00A86ECB"/>
    <w:rsid w:val="00A875D1"/>
    <w:rsid w:val="00A91341"/>
    <w:rsid w:val="00A91616"/>
    <w:rsid w:val="00A91AE9"/>
    <w:rsid w:val="00A94603"/>
    <w:rsid w:val="00A955C7"/>
    <w:rsid w:val="00AA0215"/>
    <w:rsid w:val="00AA13BD"/>
    <w:rsid w:val="00AA39A6"/>
    <w:rsid w:val="00AA6989"/>
    <w:rsid w:val="00AA6EBA"/>
    <w:rsid w:val="00AB0BFC"/>
    <w:rsid w:val="00AB0E78"/>
    <w:rsid w:val="00AB26D8"/>
    <w:rsid w:val="00AB38E2"/>
    <w:rsid w:val="00AB48FC"/>
    <w:rsid w:val="00AC060E"/>
    <w:rsid w:val="00AC0BF0"/>
    <w:rsid w:val="00AC0D3D"/>
    <w:rsid w:val="00AC1848"/>
    <w:rsid w:val="00AC3D9E"/>
    <w:rsid w:val="00AC4023"/>
    <w:rsid w:val="00AC4291"/>
    <w:rsid w:val="00AC485E"/>
    <w:rsid w:val="00AD12A2"/>
    <w:rsid w:val="00AD19DC"/>
    <w:rsid w:val="00AD1E66"/>
    <w:rsid w:val="00AD40D3"/>
    <w:rsid w:val="00AD4125"/>
    <w:rsid w:val="00AD4DDB"/>
    <w:rsid w:val="00AD6445"/>
    <w:rsid w:val="00AE6588"/>
    <w:rsid w:val="00AF021D"/>
    <w:rsid w:val="00AF29AA"/>
    <w:rsid w:val="00AF37B1"/>
    <w:rsid w:val="00AF4D12"/>
    <w:rsid w:val="00AF5F23"/>
    <w:rsid w:val="00AF6424"/>
    <w:rsid w:val="00B0367F"/>
    <w:rsid w:val="00B04ADB"/>
    <w:rsid w:val="00B04AF3"/>
    <w:rsid w:val="00B107FF"/>
    <w:rsid w:val="00B238FD"/>
    <w:rsid w:val="00B23F8E"/>
    <w:rsid w:val="00B247FE"/>
    <w:rsid w:val="00B24CB0"/>
    <w:rsid w:val="00B25B96"/>
    <w:rsid w:val="00B263A8"/>
    <w:rsid w:val="00B26858"/>
    <w:rsid w:val="00B305B8"/>
    <w:rsid w:val="00B3117F"/>
    <w:rsid w:val="00B31944"/>
    <w:rsid w:val="00B31D0B"/>
    <w:rsid w:val="00B36ABC"/>
    <w:rsid w:val="00B40AA6"/>
    <w:rsid w:val="00B40B98"/>
    <w:rsid w:val="00B431E7"/>
    <w:rsid w:val="00B45322"/>
    <w:rsid w:val="00B460E3"/>
    <w:rsid w:val="00B46677"/>
    <w:rsid w:val="00B60438"/>
    <w:rsid w:val="00B61245"/>
    <w:rsid w:val="00B61C65"/>
    <w:rsid w:val="00B66BE6"/>
    <w:rsid w:val="00B72DD9"/>
    <w:rsid w:val="00B82241"/>
    <w:rsid w:val="00B9697B"/>
    <w:rsid w:val="00B96F9E"/>
    <w:rsid w:val="00B976D0"/>
    <w:rsid w:val="00BA1AA1"/>
    <w:rsid w:val="00BA2906"/>
    <w:rsid w:val="00BA54E1"/>
    <w:rsid w:val="00BA6A83"/>
    <w:rsid w:val="00BB3411"/>
    <w:rsid w:val="00BB3483"/>
    <w:rsid w:val="00BB4B5D"/>
    <w:rsid w:val="00BB7B4D"/>
    <w:rsid w:val="00BC5028"/>
    <w:rsid w:val="00BD348A"/>
    <w:rsid w:val="00BD373B"/>
    <w:rsid w:val="00BD4945"/>
    <w:rsid w:val="00BD6B7B"/>
    <w:rsid w:val="00BE3424"/>
    <w:rsid w:val="00BE4989"/>
    <w:rsid w:val="00BF0EFF"/>
    <w:rsid w:val="00BF1194"/>
    <w:rsid w:val="00BF1C9E"/>
    <w:rsid w:val="00BF2828"/>
    <w:rsid w:val="00C07588"/>
    <w:rsid w:val="00C10B26"/>
    <w:rsid w:val="00C160FD"/>
    <w:rsid w:val="00C17704"/>
    <w:rsid w:val="00C2135F"/>
    <w:rsid w:val="00C23CE6"/>
    <w:rsid w:val="00C270A5"/>
    <w:rsid w:val="00C272AC"/>
    <w:rsid w:val="00C43985"/>
    <w:rsid w:val="00C468E1"/>
    <w:rsid w:val="00C54FD2"/>
    <w:rsid w:val="00C616BC"/>
    <w:rsid w:val="00C619B3"/>
    <w:rsid w:val="00C61BD9"/>
    <w:rsid w:val="00C62DE9"/>
    <w:rsid w:val="00C635DE"/>
    <w:rsid w:val="00C63BB5"/>
    <w:rsid w:val="00C63E7B"/>
    <w:rsid w:val="00C655CD"/>
    <w:rsid w:val="00C673C7"/>
    <w:rsid w:val="00C7187D"/>
    <w:rsid w:val="00C72AC9"/>
    <w:rsid w:val="00C75665"/>
    <w:rsid w:val="00C76ED7"/>
    <w:rsid w:val="00C77A12"/>
    <w:rsid w:val="00C81383"/>
    <w:rsid w:val="00C83997"/>
    <w:rsid w:val="00C8635C"/>
    <w:rsid w:val="00C9306F"/>
    <w:rsid w:val="00C9349E"/>
    <w:rsid w:val="00C9392E"/>
    <w:rsid w:val="00C94A2E"/>
    <w:rsid w:val="00C94C61"/>
    <w:rsid w:val="00CA0FC0"/>
    <w:rsid w:val="00CA58C2"/>
    <w:rsid w:val="00CA716F"/>
    <w:rsid w:val="00CA7BEE"/>
    <w:rsid w:val="00CB425F"/>
    <w:rsid w:val="00CB7C2A"/>
    <w:rsid w:val="00CC0DD2"/>
    <w:rsid w:val="00CC4580"/>
    <w:rsid w:val="00CC5567"/>
    <w:rsid w:val="00CC587F"/>
    <w:rsid w:val="00CC6E7D"/>
    <w:rsid w:val="00CD0798"/>
    <w:rsid w:val="00CD0870"/>
    <w:rsid w:val="00CD4A50"/>
    <w:rsid w:val="00CD6EC3"/>
    <w:rsid w:val="00CE57E9"/>
    <w:rsid w:val="00CE6C94"/>
    <w:rsid w:val="00CE7971"/>
    <w:rsid w:val="00CF082B"/>
    <w:rsid w:val="00CF170A"/>
    <w:rsid w:val="00CF5A35"/>
    <w:rsid w:val="00CF6007"/>
    <w:rsid w:val="00CF723F"/>
    <w:rsid w:val="00D03696"/>
    <w:rsid w:val="00D04AC2"/>
    <w:rsid w:val="00D05E50"/>
    <w:rsid w:val="00D0681C"/>
    <w:rsid w:val="00D11982"/>
    <w:rsid w:val="00D13622"/>
    <w:rsid w:val="00D1411C"/>
    <w:rsid w:val="00D15ACB"/>
    <w:rsid w:val="00D21779"/>
    <w:rsid w:val="00D231A7"/>
    <w:rsid w:val="00D24933"/>
    <w:rsid w:val="00D25F13"/>
    <w:rsid w:val="00D408D0"/>
    <w:rsid w:val="00D44BFC"/>
    <w:rsid w:val="00D458FF"/>
    <w:rsid w:val="00D465FC"/>
    <w:rsid w:val="00D46AF0"/>
    <w:rsid w:val="00D5073C"/>
    <w:rsid w:val="00D51186"/>
    <w:rsid w:val="00D52661"/>
    <w:rsid w:val="00D558DF"/>
    <w:rsid w:val="00D6289C"/>
    <w:rsid w:val="00D63ABB"/>
    <w:rsid w:val="00D64235"/>
    <w:rsid w:val="00D65D66"/>
    <w:rsid w:val="00D6654C"/>
    <w:rsid w:val="00D66E39"/>
    <w:rsid w:val="00D67684"/>
    <w:rsid w:val="00D7008B"/>
    <w:rsid w:val="00D711FF"/>
    <w:rsid w:val="00D77C48"/>
    <w:rsid w:val="00D8152C"/>
    <w:rsid w:val="00D82BBC"/>
    <w:rsid w:val="00D878A4"/>
    <w:rsid w:val="00D92E1C"/>
    <w:rsid w:val="00D97DC9"/>
    <w:rsid w:val="00DA0067"/>
    <w:rsid w:val="00DA03D5"/>
    <w:rsid w:val="00DA15E6"/>
    <w:rsid w:val="00DA5AA1"/>
    <w:rsid w:val="00DB056B"/>
    <w:rsid w:val="00DB190F"/>
    <w:rsid w:val="00DB2765"/>
    <w:rsid w:val="00DB3EF8"/>
    <w:rsid w:val="00DC179E"/>
    <w:rsid w:val="00DC7B66"/>
    <w:rsid w:val="00DD0F41"/>
    <w:rsid w:val="00DD49F9"/>
    <w:rsid w:val="00DD4A01"/>
    <w:rsid w:val="00DD50E3"/>
    <w:rsid w:val="00DD76A9"/>
    <w:rsid w:val="00DF0DC2"/>
    <w:rsid w:val="00E12782"/>
    <w:rsid w:val="00E1440B"/>
    <w:rsid w:val="00E15B11"/>
    <w:rsid w:val="00E20D64"/>
    <w:rsid w:val="00E23FFF"/>
    <w:rsid w:val="00E24847"/>
    <w:rsid w:val="00E248CC"/>
    <w:rsid w:val="00E254C7"/>
    <w:rsid w:val="00E2771D"/>
    <w:rsid w:val="00E27812"/>
    <w:rsid w:val="00E279F3"/>
    <w:rsid w:val="00E354F4"/>
    <w:rsid w:val="00E36F38"/>
    <w:rsid w:val="00E37647"/>
    <w:rsid w:val="00E37A8B"/>
    <w:rsid w:val="00E42DB3"/>
    <w:rsid w:val="00E537CB"/>
    <w:rsid w:val="00E571BF"/>
    <w:rsid w:val="00E618B5"/>
    <w:rsid w:val="00E65D9B"/>
    <w:rsid w:val="00E6662F"/>
    <w:rsid w:val="00E66BD4"/>
    <w:rsid w:val="00E67BBE"/>
    <w:rsid w:val="00E73458"/>
    <w:rsid w:val="00E747BD"/>
    <w:rsid w:val="00E778E5"/>
    <w:rsid w:val="00E826E0"/>
    <w:rsid w:val="00E83993"/>
    <w:rsid w:val="00E839CD"/>
    <w:rsid w:val="00EA71DC"/>
    <w:rsid w:val="00EB22B4"/>
    <w:rsid w:val="00EB69F0"/>
    <w:rsid w:val="00EC03AC"/>
    <w:rsid w:val="00EC0692"/>
    <w:rsid w:val="00EC0BE8"/>
    <w:rsid w:val="00EC6706"/>
    <w:rsid w:val="00ED068A"/>
    <w:rsid w:val="00ED6508"/>
    <w:rsid w:val="00EE0E12"/>
    <w:rsid w:val="00EE3F9F"/>
    <w:rsid w:val="00EF2E75"/>
    <w:rsid w:val="00EF33A3"/>
    <w:rsid w:val="00EF3DE3"/>
    <w:rsid w:val="00EF3E0E"/>
    <w:rsid w:val="00EF6E14"/>
    <w:rsid w:val="00F02EFF"/>
    <w:rsid w:val="00F04815"/>
    <w:rsid w:val="00F04A9D"/>
    <w:rsid w:val="00F06E93"/>
    <w:rsid w:val="00F109C8"/>
    <w:rsid w:val="00F10FB0"/>
    <w:rsid w:val="00F12D59"/>
    <w:rsid w:val="00F13805"/>
    <w:rsid w:val="00F143A0"/>
    <w:rsid w:val="00F26223"/>
    <w:rsid w:val="00F2654C"/>
    <w:rsid w:val="00F32B8C"/>
    <w:rsid w:val="00F33534"/>
    <w:rsid w:val="00F35FBC"/>
    <w:rsid w:val="00F41EC2"/>
    <w:rsid w:val="00F422F3"/>
    <w:rsid w:val="00F43FEA"/>
    <w:rsid w:val="00F44567"/>
    <w:rsid w:val="00F47612"/>
    <w:rsid w:val="00F50D2B"/>
    <w:rsid w:val="00F517A5"/>
    <w:rsid w:val="00F52B39"/>
    <w:rsid w:val="00F54000"/>
    <w:rsid w:val="00F54506"/>
    <w:rsid w:val="00F573DB"/>
    <w:rsid w:val="00F57575"/>
    <w:rsid w:val="00F63937"/>
    <w:rsid w:val="00F6683C"/>
    <w:rsid w:val="00F66CE0"/>
    <w:rsid w:val="00F7311D"/>
    <w:rsid w:val="00F74372"/>
    <w:rsid w:val="00F762F4"/>
    <w:rsid w:val="00F8200E"/>
    <w:rsid w:val="00F82E46"/>
    <w:rsid w:val="00F83835"/>
    <w:rsid w:val="00F84009"/>
    <w:rsid w:val="00F86F47"/>
    <w:rsid w:val="00F9260C"/>
    <w:rsid w:val="00F97F55"/>
    <w:rsid w:val="00FA510F"/>
    <w:rsid w:val="00FA725D"/>
    <w:rsid w:val="00FA7622"/>
    <w:rsid w:val="00FB303D"/>
    <w:rsid w:val="00FC22C1"/>
    <w:rsid w:val="00FC323D"/>
    <w:rsid w:val="00FC3C2D"/>
    <w:rsid w:val="00FC5351"/>
    <w:rsid w:val="00FC55A4"/>
    <w:rsid w:val="00FC6D98"/>
    <w:rsid w:val="00FC6F04"/>
    <w:rsid w:val="00FD0E97"/>
    <w:rsid w:val="00FD64F0"/>
    <w:rsid w:val="00FE1067"/>
    <w:rsid w:val="00FE19AB"/>
    <w:rsid w:val="00FE237D"/>
    <w:rsid w:val="00FE2E9C"/>
    <w:rsid w:val="00FE5B0E"/>
    <w:rsid w:val="00FE6FD9"/>
    <w:rsid w:val="00FF0DC6"/>
    <w:rsid w:val="00FF2E99"/>
    <w:rsid w:val="00FF3DCC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658F5C-E401-4E3A-A999-6A1262B2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F38"/>
    <w:pPr>
      <w:spacing w:after="200" w:line="276" w:lineRule="auto"/>
    </w:pPr>
    <w:rPr>
      <w:rFonts w:ascii="Arial" w:hAnsi="Arial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6F3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36F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36F38"/>
    <w:pPr>
      <w:tabs>
        <w:tab w:val="center" w:pos="4536"/>
        <w:tab w:val="right" w:pos="9072"/>
      </w:tabs>
    </w:pPr>
  </w:style>
  <w:style w:type="table" w:customStyle="1" w:styleId="TableGrid1">
    <w:name w:val="Table Grid1"/>
    <w:basedOn w:val="TableNormal"/>
    <w:next w:val="TableGrid"/>
    <w:rsid w:val="0050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311D"/>
    <w:rPr>
      <w:rFonts w:ascii="Tahoma" w:hAnsi="Tahoma" w:cs="Tahoma"/>
      <w:sz w:val="16"/>
      <w:szCs w:val="16"/>
    </w:rPr>
  </w:style>
  <w:style w:type="character" w:styleId="Hyperlink">
    <w:name w:val="Hyperlink"/>
    <w:rsid w:val="00016D3B"/>
    <w:rPr>
      <w:rFonts w:cs="Times New Roman"/>
      <w:color w:val="0000FF"/>
      <w:u w:val="single"/>
    </w:rPr>
  </w:style>
  <w:style w:type="character" w:styleId="CommentReference">
    <w:name w:val="annotation reference"/>
    <w:rsid w:val="009F57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746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9F5746"/>
  </w:style>
  <w:style w:type="paragraph" w:styleId="ListParagraph">
    <w:name w:val="List Paragraph"/>
    <w:basedOn w:val="Normal"/>
    <w:uiPriority w:val="34"/>
    <w:qFormat/>
    <w:rsid w:val="00865368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CA7BEE"/>
    <w:pPr>
      <w:spacing w:after="200" w:line="276" w:lineRule="auto"/>
    </w:pPr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rsid w:val="00CA7BEE"/>
    <w:rPr>
      <w:rFonts w:ascii="Arial" w:hAnsi="Arial"/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C63BB5"/>
    <w:rPr>
      <w:szCs w:val="20"/>
    </w:rPr>
  </w:style>
  <w:style w:type="character" w:customStyle="1" w:styleId="FootnoteTextChar">
    <w:name w:val="Footnote Text Char"/>
    <w:link w:val="FootnoteText"/>
    <w:rsid w:val="00C63BB5"/>
    <w:rPr>
      <w:rFonts w:ascii="Arial" w:hAnsi="Arial"/>
    </w:rPr>
  </w:style>
  <w:style w:type="character" w:styleId="FootnoteReference">
    <w:name w:val="footnote reference"/>
    <w:rsid w:val="00C63BB5"/>
    <w:rPr>
      <w:vertAlign w:val="superscript"/>
    </w:rPr>
  </w:style>
  <w:style w:type="paragraph" w:customStyle="1" w:styleId="xmsonormal">
    <w:name w:val="x_msonormal"/>
    <w:basedOn w:val="Normal"/>
    <w:rsid w:val="009A5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A5D32"/>
  </w:style>
  <w:style w:type="character" w:customStyle="1" w:styleId="FooterChar">
    <w:name w:val="Footer Char"/>
    <w:link w:val="Footer"/>
    <w:uiPriority w:val="99"/>
    <w:rsid w:val="00E27812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9CDF-C467-4AA4-926F-CBEBD3E1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Denumirea autorității de management DG AMPOSDRU</vt:lpstr>
      <vt:lpstr>Denumirea autorității de management DG AMPOSDRU</vt:lpstr>
    </vt:vector>
  </TitlesOfParts>
  <Company>MV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Denumirea autorității de management DG AMPOSDRU</dc:title>
  <dc:subject/>
  <dc:creator>svrof</dc:creator>
  <cp:keywords/>
  <cp:lastModifiedBy>Inr 003</cp:lastModifiedBy>
  <cp:revision>2</cp:revision>
  <cp:lastPrinted>2017-07-24T08:15:00Z</cp:lastPrinted>
  <dcterms:created xsi:type="dcterms:W3CDTF">2019-02-22T11:05:00Z</dcterms:created>
  <dcterms:modified xsi:type="dcterms:W3CDTF">2019-02-22T11:05:00Z</dcterms:modified>
</cp:coreProperties>
</file>